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广东碧桂园职业学院厚德楼商铺承包项目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报名登记表</w:t>
      </w:r>
    </w:p>
    <w:bookmarkEnd w:id="0"/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 xml:space="preserve">一、基本信息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8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投标人/单位名称</w:t>
            </w:r>
          </w:p>
        </w:tc>
        <w:tc>
          <w:tcPr>
            <w:tcW w:w="54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投标单位联系方式</w:t>
            </w:r>
          </w:p>
        </w:tc>
        <w:tc>
          <w:tcPr>
            <w:tcW w:w="54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电话(必填)：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Merge w:val="continue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37" w:type="dxa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邮箱(必填，务必确认能接收电子邮件):</w:t>
            </w:r>
          </w:p>
        </w:tc>
      </w:tr>
    </w:tbl>
    <w:p>
      <w:pPr>
        <w:adjustRightInd w:val="0"/>
        <w:snapToGrid w:val="0"/>
        <w:spacing w:line="560" w:lineRule="exact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二、参与竞标包段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包1  （  ）具体经营项目与产品：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包2  （  ）具体经营项目与产品：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包3  （  ）具体经营项目与产品：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包4  （  ）具体经营项目与产品：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包5  （  ）具体经营项目与产品：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备注：在拟参与的包段后打钩，仅可选择一项参与竞标，多选取消参与资格；具体经营的项目不能超过各包段的限定范围。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三、参与竞标商铺业态的从业经历</w:t>
      </w:r>
      <w:r>
        <w:rPr>
          <w:rFonts w:hint="eastAsia" w:ascii="仿宋" w:hAnsi="仿宋" w:eastAsia="仿宋"/>
          <w:sz w:val="28"/>
          <w:szCs w:val="28"/>
        </w:rPr>
        <w:t>（描述清楚即可）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四、相关附件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个人投标的提供身份证复印件，企业投标的提供营业执照和法人身份证复印件，有其他相关资料也可一并提供。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24471C5E"/>
    <w:rsid w:val="00041309"/>
    <w:rsid w:val="000635C4"/>
    <w:rsid w:val="00077F08"/>
    <w:rsid w:val="000805F6"/>
    <w:rsid w:val="00111AD4"/>
    <w:rsid w:val="0011760E"/>
    <w:rsid w:val="001D2281"/>
    <w:rsid w:val="001D6B7A"/>
    <w:rsid w:val="002531E6"/>
    <w:rsid w:val="002A7465"/>
    <w:rsid w:val="00337922"/>
    <w:rsid w:val="004161F4"/>
    <w:rsid w:val="004C3A1C"/>
    <w:rsid w:val="004F01E7"/>
    <w:rsid w:val="00507DDF"/>
    <w:rsid w:val="00514120"/>
    <w:rsid w:val="00606885"/>
    <w:rsid w:val="00655EE2"/>
    <w:rsid w:val="006F2351"/>
    <w:rsid w:val="00764DDB"/>
    <w:rsid w:val="007C352D"/>
    <w:rsid w:val="0094724A"/>
    <w:rsid w:val="009472A2"/>
    <w:rsid w:val="009771E5"/>
    <w:rsid w:val="009842A4"/>
    <w:rsid w:val="009C4B0F"/>
    <w:rsid w:val="00AE2F42"/>
    <w:rsid w:val="00B2262F"/>
    <w:rsid w:val="00BC72BD"/>
    <w:rsid w:val="00BF3A99"/>
    <w:rsid w:val="00D53920"/>
    <w:rsid w:val="00E80996"/>
    <w:rsid w:val="00EA40A3"/>
    <w:rsid w:val="00FC0818"/>
    <w:rsid w:val="04CB2483"/>
    <w:rsid w:val="07A31495"/>
    <w:rsid w:val="091A7535"/>
    <w:rsid w:val="09A60DC8"/>
    <w:rsid w:val="0D0A59DB"/>
    <w:rsid w:val="0EA63619"/>
    <w:rsid w:val="0F8A6A96"/>
    <w:rsid w:val="0FEB1C2B"/>
    <w:rsid w:val="108937A1"/>
    <w:rsid w:val="16612C47"/>
    <w:rsid w:val="175B7696"/>
    <w:rsid w:val="1AD05CA5"/>
    <w:rsid w:val="1B9413C8"/>
    <w:rsid w:val="1D81772B"/>
    <w:rsid w:val="1FB57B5F"/>
    <w:rsid w:val="230A1F70"/>
    <w:rsid w:val="24471C5E"/>
    <w:rsid w:val="270218DC"/>
    <w:rsid w:val="32C4038E"/>
    <w:rsid w:val="345F06BD"/>
    <w:rsid w:val="36BB5604"/>
    <w:rsid w:val="38997BC6"/>
    <w:rsid w:val="3FE0432D"/>
    <w:rsid w:val="41AA4BF2"/>
    <w:rsid w:val="43432C09"/>
    <w:rsid w:val="43DB1093"/>
    <w:rsid w:val="468A6DA0"/>
    <w:rsid w:val="46D06EA9"/>
    <w:rsid w:val="47280A93"/>
    <w:rsid w:val="4DAB1AD6"/>
    <w:rsid w:val="4DDE1EAC"/>
    <w:rsid w:val="4FA15887"/>
    <w:rsid w:val="51EC090F"/>
    <w:rsid w:val="596C2A61"/>
    <w:rsid w:val="5C6E089F"/>
    <w:rsid w:val="5D0D6309"/>
    <w:rsid w:val="5EF05EE3"/>
    <w:rsid w:val="6077795B"/>
    <w:rsid w:val="60CC64DC"/>
    <w:rsid w:val="62EF200D"/>
    <w:rsid w:val="64B259E8"/>
    <w:rsid w:val="651D7306"/>
    <w:rsid w:val="66680A54"/>
    <w:rsid w:val="6A8F4802"/>
    <w:rsid w:val="6C7433D6"/>
    <w:rsid w:val="6D667370"/>
    <w:rsid w:val="6DEA61F3"/>
    <w:rsid w:val="70B54896"/>
    <w:rsid w:val="74F17E67"/>
    <w:rsid w:val="750E1AA9"/>
    <w:rsid w:val="761A50A3"/>
    <w:rsid w:val="765C023B"/>
    <w:rsid w:val="76A43394"/>
    <w:rsid w:val="77E872FF"/>
    <w:rsid w:val="79522C7A"/>
    <w:rsid w:val="7CFE6B21"/>
    <w:rsid w:val="7D3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2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1325</Characters>
  <Lines>11</Lines>
  <Paragraphs>3</Paragraphs>
  <TotalTime>30</TotalTime>
  <ScaleCrop>false</ScaleCrop>
  <LinksUpToDate>false</LinksUpToDate>
  <CharactersWithSpaces>1554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2024-01-03T01:33:00Z</dcterms:created>
  <dc:creator>北苑</dc:creator>
  <cp:lastModifiedBy>北苑</cp:lastModifiedBy>
  <dcterms:modified xsi:type="dcterms:W3CDTF">2024-04-09T07:56:25Z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AF1CC407E45E416B81D67721F15E1FA4_13</vt:lpwstr>
  </property>
</Properties>
</file>