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8D" w:rsidRDefault="00FF77A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z w:val="32"/>
          <w:szCs w:val="32"/>
        </w:rPr>
        <w:t>广东碧桂园</w:t>
      </w:r>
      <w:r>
        <w:rPr>
          <w:rFonts w:ascii="黑体" w:eastAsia="黑体" w:hAnsi="黑体" w:cs="仿宋"/>
          <w:b/>
          <w:bCs/>
          <w:sz w:val="32"/>
          <w:szCs w:val="32"/>
        </w:rPr>
        <w:t>职业学院四期学生宿舍零星工程</w:t>
      </w:r>
      <w:r w:rsidR="00D725C2" w:rsidRPr="00D725C2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D725C2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1F6B8D" w:rsidRDefault="00D725C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5234"/>
      </w:tblGrid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（盖</w:t>
            </w:r>
            <w:r w:rsidR="00714684">
              <w:rPr>
                <w:rFonts w:ascii="仿宋" w:eastAsia="仿宋" w:hAnsi="仿宋" w:cs="仿宋"/>
                <w:sz w:val="28"/>
                <w:szCs w:val="28"/>
              </w:rPr>
              <w:t>章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单位地址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联系电话（必填）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邮箱（必填）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>
        <w:tc>
          <w:tcPr>
            <w:tcW w:w="3133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538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F6B8D" w:rsidRDefault="00D725C2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1F6B8D" w:rsidRDefault="00D725C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投标企业提供相关营业执照副本和法人身份证复印件，有其他相关材料</w:t>
      </w:r>
      <w:r w:rsidR="00714684">
        <w:rPr>
          <w:rFonts w:ascii="仿宋" w:eastAsia="仿宋" w:hAnsi="仿宋" w:cs="仿宋" w:hint="eastAsia"/>
          <w:sz w:val="28"/>
          <w:szCs w:val="28"/>
        </w:rPr>
        <w:t>可</w:t>
      </w:r>
      <w:r>
        <w:rPr>
          <w:rFonts w:ascii="仿宋" w:eastAsia="仿宋" w:hAnsi="仿宋" w:cs="仿宋" w:hint="eastAsia"/>
          <w:sz w:val="28"/>
          <w:szCs w:val="28"/>
        </w:rPr>
        <w:t>一并提供。</w:t>
      </w:r>
      <w:bookmarkStart w:id="0" w:name="_GoBack"/>
      <w:bookmarkEnd w:id="0"/>
    </w:p>
    <w:sectPr w:rsidR="001F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CD" w:rsidRDefault="00D144CD" w:rsidP="00FF77AB">
      <w:r>
        <w:separator/>
      </w:r>
    </w:p>
  </w:endnote>
  <w:endnote w:type="continuationSeparator" w:id="0">
    <w:p w:rsidR="00D144CD" w:rsidRDefault="00D144CD" w:rsidP="00FF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CD" w:rsidRDefault="00D144CD" w:rsidP="00FF77AB">
      <w:r>
        <w:separator/>
      </w:r>
    </w:p>
  </w:footnote>
  <w:footnote w:type="continuationSeparator" w:id="0">
    <w:p w:rsidR="00D144CD" w:rsidRDefault="00D144CD" w:rsidP="00FF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1F6B8D"/>
    <w:rsid w:val="00714684"/>
    <w:rsid w:val="00D144CD"/>
    <w:rsid w:val="00D725C2"/>
    <w:rsid w:val="00FF77AB"/>
    <w:rsid w:val="04361387"/>
    <w:rsid w:val="10B3730E"/>
    <w:rsid w:val="440319A4"/>
    <w:rsid w:val="4A3B501E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567831-CE8D-4504-8C97-EA83E3E4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7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77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F7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F77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4</cp:revision>
  <dcterms:created xsi:type="dcterms:W3CDTF">2024-06-18T09:50:00Z</dcterms:created>
  <dcterms:modified xsi:type="dcterms:W3CDTF">2024-07-10T07:48:00Z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2D9316262F6F43CA82381C7FADBEE7F6_13</vt:lpwstr>
  </property>
</Properties>
</file>