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B9C" w:rsidRPr="00121B9C" w:rsidRDefault="00121B9C" w:rsidP="00121B9C">
      <w:pPr>
        <w:spacing w:line="480" w:lineRule="auto"/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121B9C">
        <w:rPr>
          <w:rFonts w:ascii="黑体" w:eastAsia="黑体" w:hAnsi="黑体" w:cs="黑体" w:hint="eastAsia"/>
          <w:b/>
          <w:bCs/>
          <w:sz w:val="36"/>
          <w:szCs w:val="36"/>
        </w:rPr>
        <w:t>广东碧桂园职业学院四期教学实训楼空调采购项目</w:t>
      </w:r>
    </w:p>
    <w:p w:rsidR="001F6B8D" w:rsidRDefault="00121B9C" w:rsidP="00121B9C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121B9C">
        <w:rPr>
          <w:rFonts w:ascii="黑体" w:eastAsia="黑体" w:hAnsi="黑体" w:cs="黑体" w:hint="eastAsia"/>
          <w:b/>
          <w:bCs/>
          <w:sz w:val="36"/>
          <w:szCs w:val="36"/>
        </w:rPr>
        <w:t>（南区）</w:t>
      </w:r>
      <w:r w:rsidR="00D725C2">
        <w:rPr>
          <w:rFonts w:ascii="黑体" w:eastAsia="黑体" w:hAnsi="黑体" w:cs="黑体" w:hint="eastAsia"/>
          <w:b/>
          <w:bCs/>
          <w:sz w:val="36"/>
          <w:szCs w:val="36"/>
        </w:rPr>
        <w:t>报名表</w:t>
      </w:r>
    </w:p>
    <w:p w:rsidR="001F6B8D" w:rsidRDefault="00D725C2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单位信息</w:t>
      </w:r>
    </w:p>
    <w:tbl>
      <w:tblPr>
        <w:tblStyle w:val="a3"/>
        <w:tblW w:w="8913" w:type="dxa"/>
        <w:jc w:val="center"/>
        <w:tblLook w:val="04A0" w:firstRow="1" w:lastRow="0" w:firstColumn="1" w:lastColumn="0" w:noHBand="0" w:noVBand="1"/>
      </w:tblPr>
      <w:tblGrid>
        <w:gridCol w:w="4564"/>
        <w:gridCol w:w="4349"/>
      </w:tblGrid>
      <w:tr w:rsidR="001F6B8D" w:rsidTr="00121B9C">
        <w:trPr>
          <w:trHeight w:val="620"/>
          <w:jc w:val="center"/>
        </w:trPr>
        <w:tc>
          <w:tcPr>
            <w:tcW w:w="4564" w:type="dxa"/>
          </w:tcPr>
          <w:p w:rsidR="001F6B8D" w:rsidRDefault="00D725C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  <w:r w:rsidR="00714684"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 w:rsidR="00121B9C">
              <w:rPr>
                <w:rFonts w:ascii="仿宋" w:eastAsia="仿宋" w:hAnsi="仿宋" w:cs="仿宋" w:hint="eastAsia"/>
                <w:sz w:val="28"/>
                <w:szCs w:val="28"/>
              </w:rPr>
              <w:t>务必</w:t>
            </w:r>
            <w:r w:rsidR="00714684">
              <w:rPr>
                <w:rFonts w:ascii="仿宋" w:eastAsia="仿宋" w:hAnsi="仿宋" w:cs="仿宋" w:hint="eastAsia"/>
                <w:sz w:val="28"/>
                <w:szCs w:val="28"/>
              </w:rPr>
              <w:t>盖</w:t>
            </w:r>
            <w:r w:rsidR="00714684">
              <w:rPr>
                <w:rFonts w:ascii="仿宋" w:eastAsia="仿宋" w:hAnsi="仿宋" w:cs="仿宋"/>
                <w:sz w:val="28"/>
                <w:szCs w:val="28"/>
              </w:rPr>
              <w:t>章</w:t>
            </w:r>
            <w:r w:rsidR="00714684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4349" w:type="dxa"/>
          </w:tcPr>
          <w:p w:rsidR="001F6B8D" w:rsidRDefault="001F6B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21B9C" w:rsidTr="00121B9C">
        <w:trPr>
          <w:trHeight w:val="620"/>
          <w:jc w:val="center"/>
        </w:trPr>
        <w:tc>
          <w:tcPr>
            <w:tcW w:w="4564" w:type="dxa"/>
          </w:tcPr>
          <w:p w:rsidR="00121B9C" w:rsidRDefault="00121B9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法定代表人</w:t>
            </w:r>
          </w:p>
        </w:tc>
        <w:tc>
          <w:tcPr>
            <w:tcW w:w="4349" w:type="dxa"/>
          </w:tcPr>
          <w:p w:rsidR="00121B9C" w:rsidRDefault="00121B9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21B9C" w:rsidTr="00121B9C">
        <w:trPr>
          <w:trHeight w:val="620"/>
          <w:jc w:val="center"/>
        </w:trPr>
        <w:tc>
          <w:tcPr>
            <w:tcW w:w="4564" w:type="dxa"/>
          </w:tcPr>
          <w:p w:rsidR="00121B9C" w:rsidRDefault="00121B9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本项目联系人</w:t>
            </w:r>
          </w:p>
        </w:tc>
        <w:tc>
          <w:tcPr>
            <w:tcW w:w="4349" w:type="dxa"/>
          </w:tcPr>
          <w:p w:rsidR="00121B9C" w:rsidRDefault="00121B9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F6B8D" w:rsidTr="00121B9C">
        <w:trPr>
          <w:trHeight w:val="603"/>
          <w:jc w:val="center"/>
        </w:trPr>
        <w:tc>
          <w:tcPr>
            <w:tcW w:w="4564" w:type="dxa"/>
          </w:tcPr>
          <w:p w:rsidR="001F6B8D" w:rsidRDefault="00D725C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联系电话（必填）</w:t>
            </w:r>
          </w:p>
        </w:tc>
        <w:tc>
          <w:tcPr>
            <w:tcW w:w="4349" w:type="dxa"/>
          </w:tcPr>
          <w:p w:rsidR="001F6B8D" w:rsidRDefault="001F6B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1F6B8D" w:rsidTr="00121B9C">
        <w:trPr>
          <w:trHeight w:val="620"/>
          <w:jc w:val="center"/>
        </w:trPr>
        <w:tc>
          <w:tcPr>
            <w:tcW w:w="4564" w:type="dxa"/>
          </w:tcPr>
          <w:p w:rsidR="001F6B8D" w:rsidRDefault="00D725C2" w:rsidP="007131E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邮箱（必填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4349" w:type="dxa"/>
          </w:tcPr>
          <w:p w:rsidR="001F6B8D" w:rsidRDefault="001F6B8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1F6B8D" w:rsidRDefault="00D725C2">
      <w:pPr>
        <w:numPr>
          <w:ilvl w:val="0"/>
          <w:numId w:val="1"/>
        </w:numPr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相关附件</w:t>
      </w:r>
    </w:p>
    <w:p w:rsidR="001F6B8D" w:rsidRDefault="00121B9C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招标公告中“投标人资格要求”要求提供的资料务必全部提供，如有缺失，可能导致资格审查不通过。</w:t>
      </w:r>
    </w:p>
    <w:sectPr w:rsidR="001F6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853" w:rsidRDefault="00B84853" w:rsidP="007131E3">
      <w:r>
        <w:separator/>
      </w:r>
    </w:p>
  </w:endnote>
  <w:endnote w:type="continuationSeparator" w:id="0">
    <w:p w:rsidR="00B84853" w:rsidRDefault="00B84853" w:rsidP="0071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853" w:rsidRDefault="00B84853" w:rsidP="007131E3">
      <w:r>
        <w:separator/>
      </w:r>
    </w:p>
  </w:footnote>
  <w:footnote w:type="continuationSeparator" w:id="0">
    <w:p w:rsidR="00B84853" w:rsidRDefault="00B84853" w:rsidP="00713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0506A92"/>
    <w:multiLevelType w:val="singleLevel"/>
    <w:tmpl w:val="D0506A9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lMTRmM2Q1ZDNjMjJmOWJlZThjMjdiNDljYzRjZmMifQ=="/>
  </w:docVars>
  <w:rsids>
    <w:rsidRoot w:val="440319A4"/>
    <w:rsid w:val="00121B9C"/>
    <w:rsid w:val="001F6B8D"/>
    <w:rsid w:val="007131E3"/>
    <w:rsid w:val="00714684"/>
    <w:rsid w:val="00B84853"/>
    <w:rsid w:val="00D725C2"/>
    <w:rsid w:val="04361387"/>
    <w:rsid w:val="10B3730E"/>
    <w:rsid w:val="440319A4"/>
    <w:rsid w:val="4A3B501E"/>
    <w:rsid w:val="6A864CB9"/>
    <w:rsid w:val="70F535E6"/>
    <w:rsid w:val="77DC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1567831-CE8D-4504-8C97-EA83E3E4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13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131E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713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131E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北苑</dc:creator>
  <cp:lastModifiedBy>宁雁青</cp:lastModifiedBy>
  <cp:revision>5</cp:revision>
  <dcterms:created xsi:type="dcterms:W3CDTF">2024-06-18T09:50:00Z</dcterms:created>
  <dcterms:modified xsi:type="dcterms:W3CDTF">2025-03-13T07:42:00Z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2D9316262F6F43CA82381C7FADBEE7F6_13</vt:lpwstr>
  </property>
</Properties>
</file>